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9F7871" w14:textId="77777777" w:rsidR="007A7007" w:rsidRDefault="00A8093A">
      <w:pPr>
        <w:rPr>
          <w:b/>
          <w:u w:val="single"/>
        </w:rPr>
      </w:pPr>
      <w:r w:rsidRPr="00A8093A">
        <w:rPr>
          <w:b/>
          <w:u w:val="single"/>
        </w:rPr>
        <w:t>GMS200 Lecture 11, Chapter 8</w:t>
      </w:r>
      <w:r w:rsidR="005D6A95">
        <w:rPr>
          <w:b/>
          <w:u w:val="single"/>
        </w:rPr>
        <w:t xml:space="preserve"> – Organization Structure and Design</w:t>
      </w:r>
    </w:p>
    <w:p w14:paraId="38DC4C96" w14:textId="77777777" w:rsidR="005D6A95" w:rsidRPr="005D6A95" w:rsidRDefault="005D6A95"/>
    <w:p w14:paraId="7672DF8B" w14:textId="77777777" w:rsidR="00A8093A" w:rsidRDefault="00A8093A">
      <w:pPr>
        <w:rPr>
          <w:b/>
          <w:u w:val="single"/>
        </w:rPr>
      </w:pPr>
    </w:p>
    <w:p w14:paraId="2FF6DB85" w14:textId="79239588" w:rsidR="00A8093A" w:rsidRDefault="0093341C">
      <w:r>
        <w:t>Motivation: Nike</w:t>
      </w:r>
    </w:p>
    <w:p w14:paraId="64890F7A" w14:textId="46AADD52" w:rsidR="0093341C" w:rsidRDefault="0093341C" w:rsidP="0093341C">
      <w:pPr>
        <w:pStyle w:val="ListParagraph"/>
        <w:numPr>
          <w:ilvl w:val="0"/>
          <w:numId w:val="1"/>
        </w:numPr>
      </w:pPr>
      <w:r>
        <w:t>About Nike</w:t>
      </w:r>
    </w:p>
    <w:p w14:paraId="53B7A111" w14:textId="07DAC3F6" w:rsidR="0093341C" w:rsidRDefault="0093341C" w:rsidP="0093341C">
      <w:pPr>
        <w:pStyle w:val="ListParagraph"/>
        <w:numPr>
          <w:ilvl w:val="1"/>
          <w:numId w:val="1"/>
        </w:numPr>
      </w:pPr>
      <w:r>
        <w:t>Before Nike – Blue Ribbon Sports (BRS), an athletic shoe company created in 1964 by the middle distance runner Phil Knight, and his legendary coach Bill Bowerman</w:t>
      </w:r>
    </w:p>
    <w:p w14:paraId="5DEE50EB" w14:textId="005FC59F" w:rsidR="0093341C" w:rsidRDefault="0093341C" w:rsidP="0093341C">
      <w:pPr>
        <w:pStyle w:val="ListParagraph"/>
        <w:numPr>
          <w:ilvl w:val="1"/>
          <w:numId w:val="1"/>
        </w:numPr>
      </w:pPr>
      <w:r>
        <w:t>Nike (“Greek winged Goddess of victory”) concept was introduced by BRS in 1971 with the creation of the Nike “swoosh”</w:t>
      </w:r>
    </w:p>
    <w:p w14:paraId="7901EDB4" w14:textId="27DC113F" w:rsidR="0093341C" w:rsidRDefault="0093341C" w:rsidP="0093341C">
      <w:pPr>
        <w:pStyle w:val="ListParagraph"/>
        <w:numPr>
          <w:ilvl w:val="1"/>
          <w:numId w:val="1"/>
        </w:numPr>
      </w:pPr>
      <w:r>
        <w:t>Nike was officially launched in 1972</w:t>
      </w:r>
    </w:p>
    <w:p w14:paraId="5A090A46" w14:textId="34129210" w:rsidR="0093341C" w:rsidRDefault="0093341C" w:rsidP="0093341C">
      <w:pPr>
        <w:pStyle w:val="ListParagraph"/>
        <w:numPr>
          <w:ilvl w:val="1"/>
          <w:numId w:val="1"/>
        </w:numPr>
      </w:pPr>
      <w:r>
        <w:t>Nike is headquartered in Beaverton, Oregon</w:t>
      </w:r>
    </w:p>
    <w:p w14:paraId="408E745B" w14:textId="77777777" w:rsidR="0093341C" w:rsidRDefault="0093341C" w:rsidP="0093341C"/>
    <w:p w14:paraId="752D0C65" w14:textId="766FE4A4" w:rsidR="0093341C" w:rsidRDefault="00536A8F" w:rsidP="0093341C">
      <w:r>
        <w:t>Motivation: What is so special about the organizational structure of Nike?</w:t>
      </w:r>
    </w:p>
    <w:p w14:paraId="367D0D31" w14:textId="6B90BA91" w:rsidR="00536A8F" w:rsidRDefault="00536A8F" w:rsidP="00536A8F">
      <w:pPr>
        <w:pStyle w:val="ListParagraph"/>
        <w:numPr>
          <w:ilvl w:val="0"/>
          <w:numId w:val="1"/>
        </w:numPr>
      </w:pPr>
      <w:r>
        <w:t>Nike is a giant in the athletic industry: reported $19 billion in revenue for fiscal year May 31, 2010; employs more than 36,000people globally, and has around 30% of the global shoe market. YET:</w:t>
      </w:r>
    </w:p>
    <w:p w14:paraId="208D660D" w14:textId="2DE9D8B3" w:rsidR="00536A8F" w:rsidRDefault="00536A8F" w:rsidP="00536A8F">
      <w:pPr>
        <w:pStyle w:val="ListParagraph"/>
        <w:numPr>
          <w:ilvl w:val="1"/>
          <w:numId w:val="1"/>
        </w:numPr>
      </w:pPr>
      <w:r>
        <w:t>Nike does not actually product its shoe products!</w:t>
      </w:r>
    </w:p>
    <w:p w14:paraId="2A522F35" w14:textId="3BCBC9DA" w:rsidR="00536A8F" w:rsidRDefault="00536A8F" w:rsidP="00536A8F">
      <w:pPr>
        <w:pStyle w:val="ListParagraph"/>
        <w:numPr>
          <w:ilvl w:val="1"/>
          <w:numId w:val="1"/>
        </w:numPr>
      </w:pPr>
      <w:r>
        <w:t>It outsources production to approximately 750 factories around the world.</w:t>
      </w:r>
    </w:p>
    <w:p w14:paraId="66649598" w14:textId="6C5EE4EB" w:rsidR="00536A8F" w:rsidRDefault="00536A8F" w:rsidP="00536A8F">
      <w:pPr>
        <w:pStyle w:val="ListParagraph"/>
        <w:numPr>
          <w:ilvl w:val="0"/>
          <w:numId w:val="1"/>
        </w:numPr>
      </w:pPr>
      <w:r>
        <w:t>Describe Nike’s organizational or corporate structure. What are the main features of this structure that apparently account for Nike’s dominant market position and high performance?</w:t>
      </w:r>
    </w:p>
    <w:p w14:paraId="03D7B7A1" w14:textId="3E050F69" w:rsidR="00753B0C" w:rsidRDefault="00753B0C" w:rsidP="00753B0C">
      <w:pPr>
        <w:pStyle w:val="ListParagraph"/>
        <w:numPr>
          <w:ilvl w:val="1"/>
          <w:numId w:val="1"/>
        </w:numPr>
      </w:pPr>
      <w:r>
        <w:t>A network structure</w:t>
      </w:r>
    </w:p>
    <w:p w14:paraId="05AC4CA5" w14:textId="77777777" w:rsidR="00753B0C" w:rsidRDefault="00753B0C" w:rsidP="00AB465D"/>
    <w:p w14:paraId="69388936" w14:textId="24667A5C" w:rsidR="00AB465D" w:rsidRDefault="00AB465D" w:rsidP="00AB465D">
      <w:r>
        <w:t>Key Questions Covered</w:t>
      </w:r>
    </w:p>
    <w:p w14:paraId="38F4DA46" w14:textId="76F87998" w:rsidR="00AB465D" w:rsidRDefault="00AB465D" w:rsidP="00AB465D">
      <w:pPr>
        <w:pStyle w:val="ListParagraph"/>
        <w:numPr>
          <w:ilvl w:val="0"/>
          <w:numId w:val="2"/>
        </w:numPr>
      </w:pPr>
      <w:r>
        <w:t>What is organizing as a management function?</w:t>
      </w:r>
    </w:p>
    <w:p w14:paraId="0A70E77A" w14:textId="08BBFBF6" w:rsidR="00AB465D" w:rsidRDefault="00AB465D" w:rsidP="00AB465D">
      <w:pPr>
        <w:pStyle w:val="ListParagraph"/>
        <w:numPr>
          <w:ilvl w:val="0"/>
          <w:numId w:val="2"/>
        </w:numPr>
      </w:pPr>
      <w:r>
        <w:t>What are the traditional types of organization structures?</w:t>
      </w:r>
    </w:p>
    <w:p w14:paraId="09A48CD8" w14:textId="3F0B6370" w:rsidR="00AB465D" w:rsidRDefault="00AB465D" w:rsidP="00AB465D">
      <w:pPr>
        <w:pStyle w:val="ListParagraph"/>
        <w:numPr>
          <w:ilvl w:val="0"/>
          <w:numId w:val="2"/>
        </w:numPr>
      </w:pPr>
      <w:r>
        <w:t>What are the newer types of organization structures?</w:t>
      </w:r>
    </w:p>
    <w:p w14:paraId="2EBDB667" w14:textId="1D3B4146" w:rsidR="00AB465D" w:rsidRDefault="00AB465D" w:rsidP="00AB465D">
      <w:pPr>
        <w:pStyle w:val="ListParagraph"/>
        <w:numPr>
          <w:ilvl w:val="0"/>
          <w:numId w:val="2"/>
        </w:numPr>
      </w:pPr>
      <w:r>
        <w:t>What organizational designs are changing the workplace?</w:t>
      </w:r>
    </w:p>
    <w:p w14:paraId="32F2873F" w14:textId="77777777" w:rsidR="00AB465D" w:rsidRDefault="00AB465D" w:rsidP="00AB465D"/>
    <w:p w14:paraId="3CC69D3E" w14:textId="39498F98" w:rsidR="00AB465D" w:rsidRDefault="00AB465D" w:rsidP="00AB465D">
      <w:r>
        <w:t>Recall: Management Functions:</w:t>
      </w:r>
    </w:p>
    <w:p w14:paraId="2A8B33A8" w14:textId="1A1B6D9F" w:rsidR="00AB465D" w:rsidRDefault="00AB465D" w:rsidP="00AB465D">
      <w:pPr>
        <w:pStyle w:val="ListParagraph"/>
        <w:numPr>
          <w:ilvl w:val="0"/>
          <w:numId w:val="3"/>
        </w:numPr>
      </w:pPr>
      <w:r>
        <w:t>Organizing</w:t>
      </w:r>
    </w:p>
    <w:p w14:paraId="561692B5" w14:textId="3A656D5D" w:rsidR="00AB465D" w:rsidRDefault="00AB465D" w:rsidP="00AB465D">
      <w:pPr>
        <w:pStyle w:val="ListParagraph"/>
        <w:numPr>
          <w:ilvl w:val="0"/>
          <w:numId w:val="3"/>
        </w:numPr>
      </w:pPr>
      <w:r>
        <w:t>Controlling</w:t>
      </w:r>
    </w:p>
    <w:p w14:paraId="34123AC5" w14:textId="7804619C" w:rsidR="00AB465D" w:rsidRDefault="00AB465D" w:rsidP="00AB465D">
      <w:pPr>
        <w:pStyle w:val="ListParagraph"/>
        <w:numPr>
          <w:ilvl w:val="0"/>
          <w:numId w:val="3"/>
        </w:numPr>
      </w:pPr>
      <w:r>
        <w:t>Leading</w:t>
      </w:r>
    </w:p>
    <w:p w14:paraId="60214942" w14:textId="307C511C" w:rsidR="00AB465D" w:rsidRDefault="00AB465D" w:rsidP="00AB465D">
      <w:pPr>
        <w:pStyle w:val="ListParagraph"/>
        <w:numPr>
          <w:ilvl w:val="0"/>
          <w:numId w:val="3"/>
        </w:numPr>
      </w:pPr>
      <w:r>
        <w:t>Planning</w:t>
      </w:r>
    </w:p>
    <w:p w14:paraId="5B218872" w14:textId="77777777" w:rsidR="00AB465D" w:rsidRDefault="00AB465D" w:rsidP="00AB465D"/>
    <w:p w14:paraId="22FBD0EE" w14:textId="62BE6F36" w:rsidR="00AB465D" w:rsidRDefault="00C67D9A" w:rsidP="00AB465D">
      <w:r>
        <w:t>Organizing and Traditional Types of Organization Structures (formal/ informal) – functional structures</w:t>
      </w:r>
    </w:p>
    <w:p w14:paraId="52ECD544" w14:textId="27D09D6E" w:rsidR="00C67D9A" w:rsidRDefault="00C67D9A" w:rsidP="00AB465D">
      <w:r>
        <w:t xml:space="preserve">Business firm (President </w:t>
      </w:r>
      <w:r>
        <w:sym w:font="Wingdings" w:char="F0E0"/>
      </w:r>
      <w:r>
        <w:t xml:space="preserve"> vice presidents of marketing, finance, production, HR)</w:t>
      </w:r>
    </w:p>
    <w:p w14:paraId="7F20C91F" w14:textId="09A57821" w:rsidR="00C67D9A" w:rsidRDefault="00C67D9A" w:rsidP="00AB465D">
      <w:r>
        <w:t xml:space="preserve">Branch Bank (Branch manager </w:t>
      </w:r>
      <w:r>
        <w:sym w:font="Wingdings" w:char="F0E0"/>
      </w:r>
      <w:r>
        <w:t xml:space="preserve"> manager of loans, investments, operations, trusts)</w:t>
      </w:r>
    </w:p>
    <w:p w14:paraId="688D23DB" w14:textId="27E999D4" w:rsidR="00C67D9A" w:rsidRDefault="00C67D9A" w:rsidP="00AB465D">
      <w:r>
        <w:t xml:space="preserve">Community Hospital (Administrator </w:t>
      </w:r>
      <w:r>
        <w:sym w:font="Wingdings" w:char="F0E0"/>
      </w:r>
      <w:r>
        <w:t xml:space="preserve"> Director of medical staff, nursing, clinics, patient services)</w:t>
      </w:r>
    </w:p>
    <w:p w14:paraId="75D2829C" w14:textId="77777777" w:rsidR="00C67D9A" w:rsidRDefault="00C67D9A" w:rsidP="00AB465D"/>
    <w:p w14:paraId="47BF16EF" w14:textId="0D835F1B" w:rsidR="00C67D9A" w:rsidRDefault="00DC13A5" w:rsidP="00AB465D">
      <w:r>
        <w:lastRenderedPageBreak/>
        <w:t>Other traditional organizational structures – divisional structures based on product, geography, customer and process</w:t>
      </w:r>
    </w:p>
    <w:p w14:paraId="311BAB32" w14:textId="77777777" w:rsidR="00DC13A5" w:rsidRDefault="00DC13A5" w:rsidP="00AB465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52"/>
        <w:gridCol w:w="2952"/>
        <w:gridCol w:w="2952"/>
      </w:tblGrid>
      <w:tr w:rsidR="00DC13A5" w14:paraId="38F48EFE" w14:textId="77777777" w:rsidTr="00DC13A5">
        <w:tc>
          <w:tcPr>
            <w:tcW w:w="2952" w:type="dxa"/>
          </w:tcPr>
          <w:p w14:paraId="6960A7CA" w14:textId="4AF62EDC" w:rsidR="00DC13A5" w:rsidRDefault="00DC13A5" w:rsidP="00AB465D">
            <w:r>
              <w:t>TYPE</w:t>
            </w:r>
          </w:p>
        </w:tc>
        <w:tc>
          <w:tcPr>
            <w:tcW w:w="2952" w:type="dxa"/>
          </w:tcPr>
          <w:p w14:paraId="3C11D4F0" w14:textId="61707C5F" w:rsidR="00DC13A5" w:rsidRDefault="00DC13A5" w:rsidP="00AB465D">
            <w:r>
              <w:t>FOCUS</w:t>
            </w:r>
          </w:p>
        </w:tc>
        <w:tc>
          <w:tcPr>
            <w:tcW w:w="2952" w:type="dxa"/>
          </w:tcPr>
          <w:p w14:paraId="1322CBE3" w14:textId="3360292C" w:rsidR="00DC13A5" w:rsidRDefault="00DC13A5" w:rsidP="00AB465D">
            <w:r>
              <w:t>EXAMPLES</w:t>
            </w:r>
          </w:p>
        </w:tc>
      </w:tr>
      <w:tr w:rsidR="00DC13A5" w14:paraId="3A126DE6" w14:textId="77777777" w:rsidTr="00DC13A5">
        <w:tc>
          <w:tcPr>
            <w:tcW w:w="2952" w:type="dxa"/>
          </w:tcPr>
          <w:p w14:paraId="191E83B6" w14:textId="0B183C9A" w:rsidR="00DC13A5" w:rsidRDefault="00DC13A5" w:rsidP="00AB465D">
            <w:r>
              <w:t>Product</w:t>
            </w:r>
          </w:p>
        </w:tc>
        <w:tc>
          <w:tcPr>
            <w:tcW w:w="2952" w:type="dxa"/>
          </w:tcPr>
          <w:p w14:paraId="42AFA400" w14:textId="00FF53E0" w:rsidR="00DC13A5" w:rsidRDefault="00DC13A5" w:rsidP="00AB465D">
            <w:r>
              <w:t>Good or service produced</w:t>
            </w:r>
          </w:p>
        </w:tc>
        <w:tc>
          <w:tcPr>
            <w:tcW w:w="2952" w:type="dxa"/>
          </w:tcPr>
          <w:p w14:paraId="67336765" w14:textId="53A63572" w:rsidR="00DC13A5" w:rsidRDefault="00DC13A5" w:rsidP="00AB465D">
            <w:r>
              <w:t xml:space="preserve">GM </w:t>
            </w:r>
            <w:r>
              <w:sym w:font="Wingdings" w:char="F0E0"/>
            </w:r>
            <w:r>
              <w:t xml:space="preserve"> Grocery products, drugs and toiletries</w:t>
            </w:r>
          </w:p>
        </w:tc>
      </w:tr>
      <w:tr w:rsidR="00DC13A5" w14:paraId="196FCED6" w14:textId="77777777" w:rsidTr="00DC13A5">
        <w:tc>
          <w:tcPr>
            <w:tcW w:w="2952" w:type="dxa"/>
          </w:tcPr>
          <w:p w14:paraId="700EF315" w14:textId="030F1EC2" w:rsidR="00DC13A5" w:rsidRDefault="00DC13A5" w:rsidP="00AB465D">
            <w:r>
              <w:t>Geographical</w:t>
            </w:r>
          </w:p>
        </w:tc>
        <w:tc>
          <w:tcPr>
            <w:tcW w:w="2952" w:type="dxa"/>
          </w:tcPr>
          <w:p w14:paraId="0890675D" w14:textId="5E4156CB" w:rsidR="00DC13A5" w:rsidRDefault="00DC13A5" w:rsidP="00AB465D">
            <w:r>
              <w:t>Location of activity</w:t>
            </w:r>
          </w:p>
        </w:tc>
        <w:tc>
          <w:tcPr>
            <w:tcW w:w="2952" w:type="dxa"/>
          </w:tcPr>
          <w:p w14:paraId="26DA22A5" w14:textId="520425E0" w:rsidR="00DC13A5" w:rsidRDefault="00DC13A5" w:rsidP="00AB465D">
            <w:r>
              <w:t xml:space="preserve">President </w:t>
            </w:r>
            <w:r>
              <w:sym w:font="Wingdings" w:char="F0E0"/>
            </w:r>
            <w:r>
              <w:t xml:space="preserve"> Asian division, European division</w:t>
            </w:r>
          </w:p>
        </w:tc>
      </w:tr>
      <w:tr w:rsidR="00DC13A5" w14:paraId="18E57396" w14:textId="77777777" w:rsidTr="00DC13A5">
        <w:tc>
          <w:tcPr>
            <w:tcW w:w="2952" w:type="dxa"/>
          </w:tcPr>
          <w:p w14:paraId="715EB8BD" w14:textId="761BA2CF" w:rsidR="00DC13A5" w:rsidRDefault="00DC13A5" w:rsidP="00AB465D">
            <w:r>
              <w:t>Customer</w:t>
            </w:r>
          </w:p>
        </w:tc>
        <w:tc>
          <w:tcPr>
            <w:tcW w:w="2952" w:type="dxa"/>
          </w:tcPr>
          <w:p w14:paraId="59E2120F" w14:textId="0BABA036" w:rsidR="00DC13A5" w:rsidRDefault="00DC13A5" w:rsidP="00AB465D">
            <w:r>
              <w:t>Customer or client serviced</w:t>
            </w:r>
          </w:p>
        </w:tc>
        <w:tc>
          <w:tcPr>
            <w:tcW w:w="2952" w:type="dxa"/>
          </w:tcPr>
          <w:p w14:paraId="50DBBCC3" w14:textId="334070EA" w:rsidR="00DC13A5" w:rsidRDefault="00DC13A5" w:rsidP="00AB465D">
            <w:r>
              <w:t xml:space="preserve">Agency Administrator </w:t>
            </w:r>
            <w:r>
              <w:sym w:font="Wingdings" w:char="F0E0"/>
            </w:r>
            <w:r>
              <w:t xml:space="preserve"> Problem youth, senior citizens</w:t>
            </w:r>
          </w:p>
        </w:tc>
      </w:tr>
      <w:tr w:rsidR="00DC13A5" w14:paraId="72B954C6" w14:textId="77777777" w:rsidTr="00DC13A5">
        <w:tc>
          <w:tcPr>
            <w:tcW w:w="2952" w:type="dxa"/>
          </w:tcPr>
          <w:p w14:paraId="359006CD" w14:textId="1D41D118" w:rsidR="00DC13A5" w:rsidRDefault="00DC13A5" w:rsidP="00AB465D">
            <w:r>
              <w:t>Process</w:t>
            </w:r>
          </w:p>
        </w:tc>
        <w:tc>
          <w:tcPr>
            <w:tcW w:w="2952" w:type="dxa"/>
          </w:tcPr>
          <w:p w14:paraId="7161C0FC" w14:textId="5FEAF442" w:rsidR="00DC13A5" w:rsidRDefault="00DC13A5" w:rsidP="00AB465D">
            <w:r>
              <w:t>Activities part of same process</w:t>
            </w:r>
          </w:p>
        </w:tc>
        <w:tc>
          <w:tcPr>
            <w:tcW w:w="2952" w:type="dxa"/>
          </w:tcPr>
          <w:p w14:paraId="4E356D92" w14:textId="5FAC0C4D" w:rsidR="00DC13A5" w:rsidRDefault="00DC13A5" w:rsidP="00AB465D">
            <w:r>
              <w:t xml:space="preserve">Catalog Sales Manager </w:t>
            </w:r>
            <w:r>
              <w:sym w:font="Wingdings" w:char="F0E0"/>
            </w:r>
            <w:r>
              <w:t xml:space="preserve"> Product purchasing, order fulfillment</w:t>
            </w:r>
          </w:p>
        </w:tc>
      </w:tr>
    </w:tbl>
    <w:p w14:paraId="03E43C4B" w14:textId="77777777" w:rsidR="00DC13A5" w:rsidRDefault="00DC13A5" w:rsidP="00AB465D"/>
    <w:p w14:paraId="144B7956" w14:textId="77777777" w:rsidR="00536A8F" w:rsidRDefault="00536A8F" w:rsidP="00536A8F"/>
    <w:p w14:paraId="21178852" w14:textId="4120F524" w:rsidR="00536A8F" w:rsidRDefault="00A72475" w:rsidP="00536A8F">
      <w:r>
        <w:t>Matrix Structure I na small multiproject business firm</w:t>
      </w:r>
    </w:p>
    <w:p w14:paraId="251C1366" w14:textId="42872B5C" w:rsidR="00A72475" w:rsidRDefault="00A72475" w:rsidP="00536A8F">
      <w:r>
        <w:t xml:space="preserve">GM </w:t>
      </w:r>
      <w:r>
        <w:sym w:font="Wingdings" w:char="F0E0"/>
      </w:r>
      <w:r>
        <w:t xml:space="preserve"> Manager of Projects, manufacturing, engineering, sales </w:t>
      </w:r>
      <w:r>
        <w:sym w:font="Wingdings" w:char="F0E0"/>
      </w:r>
      <w:r>
        <w:t xml:space="preserve"> Project A manager -</w:t>
      </w:r>
      <w:r>
        <w:sym w:font="Wingdings" w:char="F0E0"/>
      </w:r>
      <w:r>
        <w:t xml:space="preserve"> Project B Manager </w:t>
      </w:r>
      <w:r>
        <w:sym w:font="Wingdings" w:char="F0E0"/>
      </w:r>
      <w:r>
        <w:t xml:space="preserve"> etc</w:t>
      </w:r>
    </w:p>
    <w:p w14:paraId="11D10021" w14:textId="77777777" w:rsidR="0093341C" w:rsidRDefault="0093341C" w:rsidP="0093341C"/>
    <w:p w14:paraId="56A98130" w14:textId="51B35DC3" w:rsidR="00722F7C" w:rsidRDefault="00722F7C" w:rsidP="0093341C">
      <w:r>
        <w:t>Newer types of organization structures – team structures</w:t>
      </w:r>
    </w:p>
    <w:p w14:paraId="6920D3E2" w14:textId="6B80AC0B" w:rsidR="00722F7C" w:rsidRDefault="00D917F2" w:rsidP="0093341C">
      <w:r>
        <w:t>See textbook!</w:t>
      </w:r>
    </w:p>
    <w:p w14:paraId="66D3EEE5" w14:textId="77777777" w:rsidR="00D917F2" w:rsidRDefault="00D917F2" w:rsidP="0093341C"/>
    <w:p w14:paraId="42550E91" w14:textId="6B51B471" w:rsidR="00D917F2" w:rsidRDefault="00C36B26" w:rsidP="0093341C">
      <w:r>
        <w:t>Network structure – example – a web-based business model</w:t>
      </w:r>
    </w:p>
    <w:p w14:paraId="32972420" w14:textId="77777777" w:rsidR="00C36B26" w:rsidRDefault="00C36B26" w:rsidP="0093341C"/>
    <w:p w14:paraId="38844491" w14:textId="17C334C0" w:rsidR="00C36B26" w:rsidRDefault="003812A2" w:rsidP="0093341C">
      <w:r>
        <w:t>What organizing trends are chan</w:t>
      </w:r>
      <w:r w:rsidR="00013813">
        <w:t>g</w:t>
      </w:r>
      <w:r>
        <w:t>ing the workplace?</w:t>
      </w:r>
    </w:p>
    <w:p w14:paraId="5F106BF6" w14:textId="0DABED81" w:rsidR="003812A2" w:rsidRDefault="003812A2" w:rsidP="003812A2">
      <w:pPr>
        <w:pStyle w:val="ListParagraph"/>
        <w:numPr>
          <w:ilvl w:val="0"/>
          <w:numId w:val="3"/>
        </w:numPr>
      </w:pPr>
      <w:r>
        <w:t xml:space="preserve">Six </w:t>
      </w:r>
      <w:r w:rsidR="00013813">
        <w:t>Contemporary</w:t>
      </w:r>
      <w:r>
        <w:t xml:space="preserve"> organizing trends</w:t>
      </w:r>
    </w:p>
    <w:p w14:paraId="79C8EC07" w14:textId="2941BEF8" w:rsidR="003812A2" w:rsidRDefault="003812A2" w:rsidP="002E44A7">
      <w:pPr>
        <w:pStyle w:val="ListParagraph"/>
        <w:numPr>
          <w:ilvl w:val="0"/>
          <w:numId w:val="4"/>
        </w:numPr>
      </w:pPr>
      <w:r>
        <w:t>Shorter chains of command</w:t>
      </w:r>
    </w:p>
    <w:p w14:paraId="6DEFF2C7" w14:textId="708CA120" w:rsidR="002E44A7" w:rsidRDefault="002E44A7" w:rsidP="002E44A7">
      <w:pPr>
        <w:pStyle w:val="ListParagraph"/>
        <w:numPr>
          <w:ilvl w:val="0"/>
          <w:numId w:val="4"/>
        </w:numPr>
      </w:pPr>
      <w:r>
        <w:t>Less unity of command</w:t>
      </w:r>
    </w:p>
    <w:p w14:paraId="3A2D2260" w14:textId="65407C6F" w:rsidR="002E44A7" w:rsidRDefault="002E44A7" w:rsidP="002E44A7">
      <w:pPr>
        <w:pStyle w:val="ListParagraph"/>
        <w:numPr>
          <w:ilvl w:val="0"/>
          <w:numId w:val="4"/>
        </w:numPr>
      </w:pPr>
      <w:r>
        <w:t>Wider span of control</w:t>
      </w:r>
    </w:p>
    <w:p w14:paraId="5E0E4A2D" w14:textId="75BA5547" w:rsidR="002E44A7" w:rsidRDefault="002E44A7" w:rsidP="002E44A7">
      <w:pPr>
        <w:pStyle w:val="ListParagraph"/>
        <w:numPr>
          <w:ilvl w:val="0"/>
          <w:numId w:val="4"/>
        </w:numPr>
      </w:pPr>
      <w:r>
        <w:t>More delegation and empowerment</w:t>
      </w:r>
    </w:p>
    <w:p w14:paraId="75F2913A" w14:textId="0B5735AA" w:rsidR="002E44A7" w:rsidRDefault="002E44A7" w:rsidP="002E44A7">
      <w:pPr>
        <w:pStyle w:val="ListParagraph"/>
        <w:numPr>
          <w:ilvl w:val="0"/>
          <w:numId w:val="4"/>
        </w:numPr>
      </w:pPr>
      <w:r>
        <w:t>Decentralization with centralization</w:t>
      </w:r>
    </w:p>
    <w:p w14:paraId="086684B3" w14:textId="774A24D2" w:rsidR="002E44A7" w:rsidRDefault="002E44A7" w:rsidP="002E44A7">
      <w:pPr>
        <w:pStyle w:val="ListParagraph"/>
        <w:numPr>
          <w:ilvl w:val="0"/>
          <w:numId w:val="4"/>
        </w:numPr>
      </w:pPr>
      <w:r>
        <w:t>Reduced use of staff</w:t>
      </w:r>
    </w:p>
    <w:p w14:paraId="4B7D97E6" w14:textId="2C391D42" w:rsidR="006451EA" w:rsidRDefault="006451EA" w:rsidP="006451EA">
      <w:pPr>
        <w:pStyle w:val="ListParagraph"/>
        <w:numPr>
          <w:ilvl w:val="1"/>
          <w:numId w:val="4"/>
        </w:numPr>
      </w:pPr>
      <w:r>
        <w:t>More companies want skilled labour that is productive, therefore less people are necessary for the success of the company</w:t>
      </w:r>
    </w:p>
    <w:p w14:paraId="2BB26E9C" w14:textId="77777777" w:rsidR="002E44A7" w:rsidRDefault="002E44A7" w:rsidP="002E44A7"/>
    <w:p w14:paraId="7BD96F67" w14:textId="77777777" w:rsidR="00013813" w:rsidRDefault="00013813" w:rsidP="002E44A7"/>
    <w:p w14:paraId="5F93CEE8" w14:textId="6B4C7A19" w:rsidR="00013813" w:rsidRDefault="00013813" w:rsidP="002E44A7">
      <w:pPr>
        <w:rPr>
          <w:b/>
        </w:rPr>
      </w:pPr>
      <w:r w:rsidRPr="00013813">
        <w:rPr>
          <w:b/>
        </w:rPr>
        <w:t>GMS</w:t>
      </w:r>
      <w:r>
        <w:rPr>
          <w:b/>
        </w:rPr>
        <w:t xml:space="preserve"> Exam</w:t>
      </w:r>
      <w:r w:rsidRPr="00013813">
        <w:rPr>
          <w:b/>
        </w:rPr>
        <w:t xml:space="preserve"> - 120 questions</w:t>
      </w:r>
      <w:r>
        <w:rPr>
          <w:b/>
        </w:rPr>
        <w:t xml:space="preserve"> in 2 hours, </w:t>
      </w:r>
    </w:p>
    <w:p w14:paraId="29156751" w14:textId="0F97B5A1" w:rsidR="00F23C25" w:rsidRPr="00013813" w:rsidRDefault="00F23C25" w:rsidP="002E44A7">
      <w:pPr>
        <w:rPr>
          <w:b/>
        </w:rPr>
      </w:pPr>
      <w:r>
        <w:rPr>
          <w:b/>
        </w:rPr>
        <w:t>Last lecture is on the 13</w:t>
      </w:r>
      <w:r w:rsidRPr="00F23C25">
        <w:rPr>
          <w:b/>
          <w:vertAlign w:val="superscript"/>
        </w:rPr>
        <w:t>th</w:t>
      </w:r>
      <w:r>
        <w:rPr>
          <w:b/>
        </w:rPr>
        <w:t xml:space="preserve"> !! </w:t>
      </w:r>
      <w:bookmarkStart w:id="0" w:name="_GoBack"/>
      <w:bookmarkEnd w:id="0"/>
    </w:p>
    <w:sectPr w:rsidR="00F23C25" w:rsidRPr="00013813" w:rsidSect="007A7007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487865"/>
    <w:multiLevelType w:val="hybridMultilevel"/>
    <w:tmpl w:val="8D88FC0E"/>
    <w:lvl w:ilvl="0" w:tplc="11C065B6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5D677E"/>
    <w:multiLevelType w:val="hybridMultilevel"/>
    <w:tmpl w:val="F43C59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47176F"/>
    <w:multiLevelType w:val="hybridMultilevel"/>
    <w:tmpl w:val="9208C91A"/>
    <w:lvl w:ilvl="0" w:tplc="104A38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52B75DA"/>
    <w:multiLevelType w:val="hybridMultilevel"/>
    <w:tmpl w:val="7B448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93A"/>
    <w:rsid w:val="00013813"/>
    <w:rsid w:val="00205449"/>
    <w:rsid w:val="002E44A7"/>
    <w:rsid w:val="003812A2"/>
    <w:rsid w:val="00536A8F"/>
    <w:rsid w:val="005D6A95"/>
    <w:rsid w:val="006451EA"/>
    <w:rsid w:val="00722F7C"/>
    <w:rsid w:val="00753B0C"/>
    <w:rsid w:val="007A7007"/>
    <w:rsid w:val="0093341C"/>
    <w:rsid w:val="00A72475"/>
    <w:rsid w:val="00A8093A"/>
    <w:rsid w:val="00AB465D"/>
    <w:rsid w:val="00C36B26"/>
    <w:rsid w:val="00C67D9A"/>
    <w:rsid w:val="00D917F2"/>
    <w:rsid w:val="00DC13A5"/>
    <w:rsid w:val="00F23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17CE79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341C"/>
    <w:pPr>
      <w:ind w:left="720"/>
      <w:contextualSpacing/>
    </w:pPr>
  </w:style>
  <w:style w:type="table" w:styleId="TableGrid">
    <w:name w:val="Table Grid"/>
    <w:basedOn w:val="TableNormal"/>
    <w:uiPriority w:val="59"/>
    <w:rsid w:val="00DC1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341C"/>
    <w:pPr>
      <w:ind w:left="720"/>
      <w:contextualSpacing/>
    </w:pPr>
  </w:style>
  <w:style w:type="table" w:styleId="TableGrid">
    <w:name w:val="Table Grid"/>
    <w:basedOn w:val="TableNormal"/>
    <w:uiPriority w:val="59"/>
    <w:rsid w:val="00DC1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441</Words>
  <Characters>2515</Characters>
  <Application>Microsoft Macintosh Word</Application>
  <DocSecurity>0</DocSecurity>
  <Lines>20</Lines>
  <Paragraphs>5</Paragraphs>
  <ScaleCrop>false</ScaleCrop>
  <Company/>
  <LinksUpToDate>false</LinksUpToDate>
  <CharactersWithSpaces>2951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17</cp:revision>
  <dcterms:created xsi:type="dcterms:W3CDTF">2012-03-30T15:28:00Z</dcterms:created>
  <dcterms:modified xsi:type="dcterms:W3CDTF">2012-03-30T16:19:00Z</dcterms:modified>
</cp:coreProperties>
</file>